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3057" w:rsidRPr="00C57EF6" w:rsidRDefault="00183057" w:rsidP="00765411">
      <w:pPr>
        <w:spacing w:line="240" w:lineRule="auto"/>
        <w:jc w:val="center"/>
        <w:rPr>
          <w:rFonts w:ascii="Arial" w:eastAsia="Times New Roman" w:hAnsi="Arial" w:cs="Arial"/>
          <w:color w:val="2568B9"/>
          <w:sz w:val="53"/>
          <w:szCs w:val="53"/>
          <w:lang w:eastAsia="ru-RU"/>
        </w:rPr>
      </w:pPr>
      <w:r w:rsidRPr="001D380E">
        <w:rPr>
          <w:rFonts w:ascii="Arial" w:eastAsia="Times New Roman" w:hAnsi="Arial" w:cs="Arial"/>
          <w:color w:val="2568B9"/>
          <w:sz w:val="53"/>
          <w:szCs w:val="53"/>
          <w:lang w:eastAsia="ru-RU"/>
        </w:rPr>
        <w:t>Формы</w:t>
      </w:r>
      <w:r w:rsidRPr="00C57EF6">
        <w:rPr>
          <w:rFonts w:ascii="Arial" w:eastAsia="Times New Roman" w:hAnsi="Arial" w:cs="Arial"/>
          <w:color w:val="2568B9"/>
          <w:sz w:val="53"/>
          <w:szCs w:val="53"/>
          <w:lang w:eastAsia="ru-RU"/>
        </w:rPr>
        <w:t xml:space="preserve"> </w:t>
      </w:r>
      <w:r w:rsidRPr="001D380E">
        <w:rPr>
          <w:rFonts w:ascii="Arial" w:eastAsia="Times New Roman" w:hAnsi="Arial" w:cs="Arial"/>
          <w:color w:val="2568B9"/>
          <w:sz w:val="53"/>
          <w:szCs w:val="53"/>
          <w:lang w:eastAsia="ru-RU"/>
        </w:rPr>
        <w:t>бассейнов</w:t>
      </w:r>
      <w:r w:rsidRPr="00C57EF6">
        <w:rPr>
          <w:rFonts w:ascii="Arial" w:eastAsia="Times New Roman" w:hAnsi="Arial" w:cs="Arial"/>
          <w:color w:val="2568B9"/>
          <w:sz w:val="53"/>
          <w:szCs w:val="53"/>
          <w:lang w:eastAsia="ru-RU"/>
        </w:rPr>
        <w:t xml:space="preserve"> </w:t>
      </w:r>
      <w:r w:rsidRPr="001D380E">
        <w:rPr>
          <w:rFonts w:ascii="Arial" w:eastAsia="Times New Roman" w:hAnsi="Arial" w:cs="Arial"/>
          <w:color w:val="2568B9"/>
          <w:sz w:val="53"/>
          <w:szCs w:val="53"/>
          <w:lang w:eastAsia="ru-RU"/>
        </w:rPr>
        <w:t>и</w:t>
      </w:r>
      <w:r w:rsidRPr="00C57EF6">
        <w:rPr>
          <w:rFonts w:ascii="Arial" w:eastAsia="Times New Roman" w:hAnsi="Arial" w:cs="Arial"/>
          <w:color w:val="2568B9"/>
          <w:sz w:val="53"/>
          <w:szCs w:val="53"/>
          <w:lang w:eastAsia="ru-RU"/>
        </w:rPr>
        <w:t xml:space="preserve"> </w:t>
      </w:r>
      <w:r w:rsidRPr="001D380E">
        <w:rPr>
          <w:rFonts w:ascii="Arial" w:eastAsia="Times New Roman" w:hAnsi="Arial" w:cs="Arial"/>
          <w:color w:val="2568B9"/>
          <w:sz w:val="53"/>
          <w:szCs w:val="53"/>
          <w:lang w:eastAsia="ru-RU"/>
        </w:rPr>
        <w:t>цены</w:t>
      </w:r>
    </w:p>
    <w:p w:rsidR="00183057" w:rsidRPr="001D380E" w:rsidRDefault="00FB0D73" w:rsidP="00FB0D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noProof/>
          <w:color w:val="2568B9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114550" cy="1523042"/>
            <wp:effectExtent l="19050" t="0" r="0" b="0"/>
            <wp:docPr id="2" name="Рисунок 1" descr="http://sanpul.ru/wp-content/uploads/2014/10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npul.ru/wp-content/uploads/2014/10/1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568B9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613357" cy="1162050"/>
            <wp:effectExtent l="19050" t="0" r="5893" b="0"/>
            <wp:docPr id="4" name="Рисунок 3" descr="2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357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568B9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904291" cy="1371600"/>
            <wp:effectExtent l="19050" t="0" r="709" b="0"/>
            <wp:docPr id="3" name="Рисунок 2" descr="http://sanpul.ru/wp-content/uploads/2015/10/2222222221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npul.ru/wp-content/uploads/2015/10/2222222221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291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889" w:type="dxa"/>
        <w:tblInd w:w="-1175" w:type="dxa"/>
        <w:tblBorders>
          <w:top w:val="single" w:sz="6" w:space="0" w:color="D6DDE6"/>
          <w:left w:val="single" w:sz="6" w:space="0" w:color="D6DDE6"/>
          <w:bottom w:val="single" w:sz="6" w:space="0" w:color="D6DDE6"/>
          <w:right w:val="single" w:sz="6" w:space="0" w:color="D6DD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1417"/>
        <w:gridCol w:w="1276"/>
        <w:gridCol w:w="1418"/>
        <w:gridCol w:w="1417"/>
        <w:gridCol w:w="1418"/>
        <w:gridCol w:w="1842"/>
      </w:tblGrid>
      <w:tr w:rsidR="00183057" w:rsidRPr="001D380E" w:rsidTr="00FB0D73">
        <w:trPr>
          <w:trHeight w:val="840"/>
        </w:trPr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675" w:lineRule="atLeast"/>
              <w:jc w:val="center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675" w:lineRule="atLeast"/>
              <w:jc w:val="center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675" w:lineRule="atLeast"/>
              <w:jc w:val="center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Глубина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675" w:lineRule="atLeast"/>
              <w:jc w:val="center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675" w:lineRule="atLeast"/>
              <w:jc w:val="center"/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</w:pPr>
            <w:proofErr w:type="spellStart"/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Прямоугол</w:t>
            </w:r>
            <w:proofErr w:type="spellEnd"/>
            <w:r w:rsidRPr="001D380E">
              <w:rPr>
                <w:rFonts w:ascii="Roboto" w:eastAsia="Times New Roman" w:hAnsi="Roboto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675" w:lineRule="atLeast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Овальный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675" w:lineRule="atLeast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Круглый</w:t>
            </w: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30400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17350</w:t>
            </w: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32400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39650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37000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23650</w:t>
            </w: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49950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46400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59900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56350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69800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66300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50250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30700</w:t>
            </w: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55600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56500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66200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61800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71500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67100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76850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72450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61200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38400</w:t>
            </w: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72500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67300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83850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78600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95150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89900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151150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143300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72900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46750</w:t>
            </w: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78900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72750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84850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78700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2337B2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90850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90850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85200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55800</w:t>
            </w: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97850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90850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110500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103500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175450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2337B2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164900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193600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183050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229900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219350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266150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255650</w:t>
            </w: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</w:tr>
      <w:tr w:rsidR="00183057" w:rsidRPr="001D380E" w:rsidTr="00FB0D73">
        <w:tc>
          <w:tcPr>
            <w:tcW w:w="2101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183250</w:t>
            </w:r>
          </w:p>
        </w:tc>
        <w:tc>
          <w:tcPr>
            <w:tcW w:w="1418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3057" w:rsidRPr="001D380E" w:rsidRDefault="00183057" w:rsidP="00FB0D73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</w:pPr>
            <w:r w:rsidRPr="001D380E">
              <w:rPr>
                <w:rFonts w:ascii="Roboto" w:eastAsia="Times New Roman" w:hAnsi="Roboto" w:cs="Times New Roman"/>
                <w:sz w:val="24"/>
                <w:szCs w:val="24"/>
                <w:lang w:eastAsia="ru-RU"/>
              </w:rPr>
              <w:t>124600</w:t>
            </w:r>
          </w:p>
        </w:tc>
      </w:tr>
    </w:tbl>
    <w:p w:rsidR="00183057" w:rsidRDefault="00183057" w:rsidP="00FB0D73">
      <w:pPr>
        <w:jc w:val="center"/>
        <w:rPr>
          <w:lang w:val="en-US"/>
        </w:rPr>
      </w:pPr>
    </w:p>
    <w:p w:rsidR="00183057" w:rsidRDefault="00183057" w:rsidP="00FB0D73">
      <w:pPr>
        <w:tabs>
          <w:tab w:val="left" w:pos="9345"/>
        </w:tabs>
        <w:jc w:val="center"/>
      </w:pPr>
    </w:p>
    <w:sectPr w:rsidR="00183057" w:rsidSect="00FB0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8C6"/>
    <w:rsid w:val="00183057"/>
    <w:rsid w:val="00192340"/>
    <w:rsid w:val="001B5412"/>
    <w:rsid w:val="002337B2"/>
    <w:rsid w:val="003B60B2"/>
    <w:rsid w:val="006B45F6"/>
    <w:rsid w:val="0075690D"/>
    <w:rsid w:val="00765411"/>
    <w:rsid w:val="00A96BA9"/>
    <w:rsid w:val="00D301F7"/>
    <w:rsid w:val="00FB0D73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E2558-26DE-8141-93B0-CF931C4A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68C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F6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pul.ru/wp-content/uploads/2015/10/2222222221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npul.ru/wp-content/uploads/2014/10/221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sanpul.ru/wp-content/uploads/2014/10/11.jpg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Microsoft Office User</cp:lastModifiedBy>
  <cp:revision>7</cp:revision>
  <cp:lastPrinted>2017-04-05T10:48:00Z</cp:lastPrinted>
  <dcterms:created xsi:type="dcterms:W3CDTF">2017-03-14T11:50:00Z</dcterms:created>
  <dcterms:modified xsi:type="dcterms:W3CDTF">2021-07-12T13:51:00Z</dcterms:modified>
</cp:coreProperties>
</file>